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29" w:rsidRDefault="00501B29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-585470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2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B37" w:rsidRPr="00AC7B37" w:rsidRDefault="009C6C10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Załącznik nr 34</w:t>
      </w:r>
      <w:r w:rsidR="00AC7B37"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  - Wzór zawiadomienia beneficjenta o przeprowadzeniu kontroli</w:t>
      </w:r>
    </w:p>
    <w:p w:rsidR="00AC7B37" w:rsidRPr="00AC7B37" w:rsidRDefault="00AC7B37" w:rsidP="00AC7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C7B37" w:rsidRPr="00AC7B37" w:rsidRDefault="00AC7B37" w:rsidP="00AC7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C7B37" w:rsidRPr="00AC7B37" w:rsidRDefault="00AC7B37" w:rsidP="00AC7B37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Kielce, dnia  …………….</w:t>
      </w:r>
    </w:p>
    <w:p w:rsidR="00AC7B37" w:rsidRPr="00AC7B37" w:rsidRDefault="00AC7B37" w:rsidP="00AC7B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7B37">
        <w:rPr>
          <w:rFonts w:ascii="Times New Roman" w:eastAsia="Times New Roman" w:hAnsi="Times New Roman" w:cs="Times New Roman"/>
          <w:sz w:val="24"/>
          <w:szCs w:val="24"/>
        </w:rPr>
        <w:t>PRP-III</w:t>
      </w:r>
      <w:proofErr w:type="spellEnd"/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AC7B37" w:rsidRPr="00AC7B37" w:rsidRDefault="00AC7B37" w:rsidP="00AC7B3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C7B37" w:rsidRPr="00AC7B37" w:rsidRDefault="00AC7B37" w:rsidP="00AC7B3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C7B37" w:rsidRPr="00AC7B37" w:rsidRDefault="00AC7B37" w:rsidP="00AC7B3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>Pan/Pani</w:t>
      </w: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……………………………</w:t>
      </w: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……………………………</w:t>
      </w: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……………………………</w:t>
      </w: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AC7B37" w:rsidRPr="00AC7B37" w:rsidRDefault="00AC7B37" w:rsidP="00AC7B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  <w:r w:rsidRPr="00AC7B3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Działając na podstawie zapisów</w:t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C7B37">
        <w:rPr>
          <w:rFonts w:ascii="Times New Roman" w:eastAsia="Times New Roman" w:hAnsi="Times New Roman" w:cs="Times New Roman"/>
          <w:sz w:val="24"/>
          <w:szCs w:val="24"/>
        </w:rPr>
        <w:t>porozumienia/umowy (numer, data podpisania) …………….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w związku  z zawartą umową o dofinansowanie projektu (nazwa i nr projektu)  ………………………………………………………………………………………………….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w ramach Działania   ..................  (nr i nazwa)……………………………………………….. informuję, iż zespół kontrolujący w składzie:</w:t>
      </w:r>
    </w:p>
    <w:p w:rsidR="00AC7B37" w:rsidRPr="00AC7B37" w:rsidRDefault="00AC7B37" w:rsidP="00AC7B37">
      <w:pPr>
        <w:numPr>
          <w:ilvl w:val="0"/>
          <w:numId w:val="1"/>
        </w:num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 </w:t>
      </w:r>
      <w:r w:rsidRPr="00AC7B37">
        <w:rPr>
          <w:rFonts w:ascii="Times New Roman" w:eastAsia="Times New Roman" w:hAnsi="Times New Roman" w:cs="Times New Roman"/>
          <w:sz w:val="20"/>
          <w:szCs w:val="20"/>
        </w:rPr>
        <w:t>(imię i nazwisko, nr dowodu osobistego) -</w:t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 Kierownik zespołu kontrolującego,</w:t>
      </w:r>
    </w:p>
    <w:p w:rsidR="00AC7B37" w:rsidRPr="00AC7B37" w:rsidRDefault="00AC7B37" w:rsidP="00AC7B37">
      <w:pPr>
        <w:numPr>
          <w:ilvl w:val="0"/>
          <w:numId w:val="1"/>
        </w:num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 </w:t>
      </w:r>
      <w:r w:rsidRPr="00AC7B37">
        <w:rPr>
          <w:rFonts w:ascii="Times New Roman" w:eastAsia="Times New Roman" w:hAnsi="Times New Roman" w:cs="Times New Roman"/>
          <w:sz w:val="20"/>
          <w:szCs w:val="20"/>
        </w:rPr>
        <w:t>(imię i nazwisko, nr dowodu osobistego)</w:t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AC7B37" w:rsidRPr="00AC7B37" w:rsidRDefault="00AC7B37" w:rsidP="00AC7B37">
      <w:pPr>
        <w:numPr>
          <w:ilvl w:val="0"/>
          <w:numId w:val="1"/>
        </w:num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 </w:t>
      </w:r>
      <w:r w:rsidRPr="00AC7B37">
        <w:rPr>
          <w:rFonts w:ascii="Times New Roman" w:eastAsia="Times New Roman" w:hAnsi="Times New Roman" w:cs="Times New Roman"/>
          <w:sz w:val="20"/>
          <w:szCs w:val="20"/>
        </w:rPr>
        <w:t>(imię i nazwisko, nr dowodu osobistego)</w:t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dokona w dniach od …..   do …….  kontroli na miejscu realizacji projektu –  ………………………….. (nr i nazwa projektu) w zakresie prawidłowej jego realizacji.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Zakres kontroli dotyczył będzie w szczególności:</w:t>
      </w:r>
    </w:p>
    <w:p w:rsidR="00AC7B37" w:rsidRPr="00AC7B37" w:rsidRDefault="00AC7B37" w:rsidP="00AC7B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………………………………………..</w:t>
      </w:r>
    </w:p>
    <w:p w:rsidR="00AC7B37" w:rsidRPr="00AC7B37" w:rsidRDefault="00AC7B37" w:rsidP="00AC7B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</w:t>
      </w:r>
    </w:p>
    <w:p w:rsidR="00AC7B37" w:rsidRPr="00AC7B37" w:rsidRDefault="00AC7B37" w:rsidP="00AC7B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</w:t>
      </w:r>
    </w:p>
    <w:p w:rsidR="00AC7B37" w:rsidRPr="00AC7B37" w:rsidRDefault="00AC7B37" w:rsidP="00AC7B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</w:t>
      </w:r>
    </w:p>
    <w:p w:rsidR="00AC7B37" w:rsidRPr="00AC7B37" w:rsidRDefault="00AC7B37" w:rsidP="00AC7B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……………………………………….</w:t>
      </w:r>
    </w:p>
    <w:p w:rsidR="00AC7B37" w:rsidRPr="00AC7B37" w:rsidRDefault="00AC7B37" w:rsidP="00AC7B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W związku z powyższym zobowiązuję kierownika jednostki kontrolowanej do:</w:t>
      </w:r>
    </w:p>
    <w:p w:rsidR="00AC7B37" w:rsidRPr="00AC7B37" w:rsidRDefault="00AC7B37" w:rsidP="00AC7B37">
      <w:pPr>
        <w:numPr>
          <w:ilvl w:val="0"/>
          <w:numId w:val="2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Zapewnienia oddzielnego pomieszczenia (w miarę możliwości) oraz wyposażenia niezbędnego do przeprowadzenia kontroli.</w:t>
      </w:r>
    </w:p>
    <w:p w:rsidR="00AC7B37" w:rsidRPr="00AC7B37" w:rsidRDefault="00AC7B37" w:rsidP="00AC7B37">
      <w:pPr>
        <w:numPr>
          <w:ilvl w:val="0"/>
          <w:numId w:val="2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Dostarczania żądanych dokumentów oraz terminowego udzielania wyjaśnień i składania oświadczeń przez pracowników jednostki kontrolowanej.</w:t>
      </w:r>
    </w:p>
    <w:p w:rsidR="00AC7B37" w:rsidRPr="00AC7B37" w:rsidRDefault="00AC7B37" w:rsidP="00AC7B37">
      <w:pPr>
        <w:numPr>
          <w:ilvl w:val="0"/>
          <w:numId w:val="2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Wykonywania żądanych odpisów, kserokopii, wyciągów z dokumentów i protokołów jak również tworzenia zestawień i obliczeń niezbędnych do celów kontroli.</w:t>
      </w:r>
    </w:p>
    <w:p w:rsidR="00AC7B37" w:rsidRPr="00AC7B37" w:rsidRDefault="00AC7B37" w:rsidP="00AC7B37">
      <w:pPr>
        <w:numPr>
          <w:ilvl w:val="0"/>
          <w:numId w:val="2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Okazania wszystkich składników rzeczowych nabytych i wytworzonych w trakcie realizacji projektu.</w:t>
      </w:r>
    </w:p>
    <w:p w:rsidR="00AC7B37" w:rsidRPr="00AC7B37" w:rsidRDefault="00AC7B37" w:rsidP="00AC7B37">
      <w:pPr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7B37" w:rsidRPr="00AC7B37" w:rsidRDefault="00AC7B37" w:rsidP="00AC7B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Jednocześnie pouczam, że członkowie zespołu kontrolującego w zakresie wynikającym z upoważnienia mają prawo do: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Swobodnego poruszania się po terenie jednostki kontrolowanej, z wyjątkiem miejsc podlegających szczególnej ochronie z uwagi na tajemnicę państwową.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Wglądu oraz tworzenia kopii i odpisów dokumentów związanych z działalnością jednostki kontrolowanej.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Przeprowadzania oględzin obiektów i składników majątkowych.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Żądania od pracowników jednostki kontrolowanej ustnych i pisemnych wyjaśnień.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Zabezpieczania materiałów dowodowych.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Sprawdzania przebiegu określonych czynności.</w:t>
      </w:r>
    </w:p>
    <w:p w:rsidR="00AC7B37" w:rsidRPr="00AC7B37" w:rsidRDefault="00AC7B37" w:rsidP="00AC7B37">
      <w:pPr>
        <w:numPr>
          <w:ilvl w:val="0"/>
          <w:numId w:val="3"/>
        </w:numPr>
        <w:tabs>
          <w:tab w:val="num" w:pos="54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Przyjmowania oświadczeń od osób kontrolowanych.</w:t>
      </w:r>
    </w:p>
    <w:p w:rsidR="00AC7B37" w:rsidRPr="00AC7B37" w:rsidRDefault="00AC7B37" w:rsidP="00AC7B37">
      <w:pPr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C7B37" w:rsidRPr="00AC7B37" w:rsidRDefault="00AC7B37" w:rsidP="00AC7B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Weryfikacja pełnej dokumentacji z realizacji projektu nastąpi </w:t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t xml:space="preserve">w siedzibie przy </w:t>
      </w:r>
      <w:r w:rsidRPr="00AC7B37">
        <w:rPr>
          <w:rFonts w:ascii="Times New Roman" w:eastAsia="Times New Roman" w:hAnsi="Times New Roman" w:cs="Times New Roman"/>
          <w:b/>
          <w:sz w:val="24"/>
          <w:szCs w:val="24"/>
        </w:rPr>
        <w:br/>
        <w:t>ul. …………………..</w:t>
      </w:r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 w związku z czym proszę o zgromadzenie całej dokumentacji związanej z projektem, a w szczególności:</w:t>
      </w:r>
    </w:p>
    <w:p w:rsidR="00AC7B37" w:rsidRPr="00AC7B37" w:rsidRDefault="00AC7B37" w:rsidP="00AC7B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C7B37" w:rsidRPr="00AC7B37" w:rsidRDefault="00AC7B37" w:rsidP="00AC7B37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Umowy o dofinansowanie projektu oraz aktualnej wersji wniosku aplikacyjnego,</w:t>
      </w:r>
    </w:p>
    <w:p w:rsidR="00AC7B37" w:rsidRPr="00AC7B37" w:rsidRDefault="00AC7B37" w:rsidP="00AC7B37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Umów zawartych z personelem projektu oraz dokumentów potwierdzających czas pracy personelu w związku z realizacją projektu,</w:t>
      </w:r>
    </w:p>
    <w:p w:rsidR="00AC7B37" w:rsidRPr="00AC7B37" w:rsidRDefault="00AC7B37" w:rsidP="00AC7B37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Wniosków o płatność złożonych do Wojewódzkiego Urzędu Pracy </w:t>
      </w:r>
      <w:r w:rsidRPr="00AC7B37">
        <w:rPr>
          <w:rFonts w:ascii="Times New Roman" w:eastAsia="Times New Roman" w:hAnsi="Times New Roman" w:cs="Times New Roman"/>
          <w:sz w:val="24"/>
          <w:szCs w:val="24"/>
        </w:rPr>
        <w:br/>
        <w:t xml:space="preserve">w Kielcach, dokumentów księgowych potwierdzających wydatki poniesione </w:t>
      </w:r>
      <w:r w:rsidRPr="00AC7B37">
        <w:rPr>
          <w:rFonts w:ascii="Times New Roman" w:eastAsia="Times New Roman" w:hAnsi="Times New Roman" w:cs="Times New Roman"/>
          <w:sz w:val="24"/>
          <w:szCs w:val="24"/>
        </w:rPr>
        <w:br/>
      </w:r>
      <w:r w:rsidRPr="00AC7B37">
        <w:rPr>
          <w:rFonts w:ascii="Times New Roman" w:eastAsia="Times New Roman" w:hAnsi="Times New Roman" w:cs="Times New Roman"/>
          <w:sz w:val="24"/>
          <w:szCs w:val="24"/>
        </w:rPr>
        <w:lastRenderedPageBreak/>
        <w:t>w ramach projektu oraz dokumentów związanych z polityką rachunkowości przyjętą w kontrolowanej jednostce,</w:t>
      </w:r>
    </w:p>
    <w:p w:rsidR="00AC7B37" w:rsidRPr="00AC7B37" w:rsidRDefault="00AC7B37" w:rsidP="00AC7B37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Upoważnień do przetwarzania danych osobowych uczestników projektu,</w:t>
      </w:r>
    </w:p>
    <w:p w:rsidR="00AC7B37" w:rsidRPr="00AC7B37" w:rsidRDefault="00AC7B37" w:rsidP="00AC7B37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Dokumentacji związanej z udzielaniem zamówień publicznych w ramach projektu,</w:t>
      </w:r>
    </w:p>
    <w:p w:rsidR="00AC7B37" w:rsidRPr="00AC7B37" w:rsidRDefault="00AC7B37" w:rsidP="00AC7B37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Dokumentacji dotyczącej promocji projektu.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C7B37" w:rsidRPr="00AC7B37" w:rsidRDefault="00AC7B37" w:rsidP="00AC7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>Uprzejmie proszę o osobistą obecność kierownika jednostki kontrolowanej w trakcie przeprowadzania czynności kontrolnych w siedzibie firmy, a w przypadku braku takiej możliwości o pisemne upoważnienie innej osoby do reprezentowania kierownika jednostki.</w:t>
      </w:r>
    </w:p>
    <w:p w:rsidR="00AC7B37" w:rsidRPr="00AC7B37" w:rsidRDefault="00AC7B37" w:rsidP="00AC7B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7B37" w:rsidRPr="00AC7B37" w:rsidRDefault="00AC7B37" w:rsidP="00AC7B37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5DDF" w:rsidRDefault="00AC7B37" w:rsidP="00AC7B37">
      <w:pPr>
        <w:jc w:val="right"/>
      </w:pPr>
      <w:r w:rsidRPr="00AC7B37">
        <w:rPr>
          <w:rFonts w:ascii="Times New Roman" w:eastAsia="Times New Roman" w:hAnsi="Times New Roman" w:cs="Times New Roman"/>
          <w:sz w:val="24"/>
          <w:szCs w:val="24"/>
        </w:rPr>
        <w:t xml:space="preserve">   Z poważaniem</w:t>
      </w:r>
    </w:p>
    <w:sectPr w:rsidR="00535DDF" w:rsidSect="005E7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647"/>
    <w:multiLevelType w:val="hybridMultilevel"/>
    <w:tmpl w:val="4712F34E"/>
    <w:lvl w:ilvl="0" w:tplc="85F2043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786883"/>
    <w:multiLevelType w:val="hybridMultilevel"/>
    <w:tmpl w:val="878224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5E22D7"/>
    <w:multiLevelType w:val="hybridMultilevel"/>
    <w:tmpl w:val="8C204FCC"/>
    <w:lvl w:ilvl="0" w:tplc="3BBAE06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9510E5"/>
    <w:multiLevelType w:val="hybridMultilevel"/>
    <w:tmpl w:val="B2B09296"/>
    <w:lvl w:ilvl="0" w:tplc="85F2043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5EBA71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C7B37"/>
    <w:rsid w:val="00501B29"/>
    <w:rsid w:val="00535DDF"/>
    <w:rsid w:val="005E79F0"/>
    <w:rsid w:val="0066384F"/>
    <w:rsid w:val="009C6C10"/>
    <w:rsid w:val="00AC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9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3048</Characters>
  <Application>Microsoft Office Word</Application>
  <DocSecurity>0</DocSecurity>
  <Lines>25</Lines>
  <Paragraphs>7</Paragraphs>
  <ScaleCrop>false</ScaleCrop>
  <Company>WUP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4</cp:revision>
  <dcterms:created xsi:type="dcterms:W3CDTF">2015-06-10T11:29:00Z</dcterms:created>
  <dcterms:modified xsi:type="dcterms:W3CDTF">2015-06-23T12:50:00Z</dcterms:modified>
</cp:coreProperties>
</file>